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PRIVOLA/SUGLASNOST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ZA OBRADU OSOBNIH PODATAKA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 svrhu provođenja Javnog poziva za dodjelu potpora za turističke manifestacije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Molimo navesti sve tražene podatke!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Ime:        ___________________________________________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Prezime:  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OIB:       ________________________________________</w:t>
      </w:r>
    </w:p>
    <w:p w:rsidR="00000000" w:rsidDel="00000000" w:rsidP="00000000" w:rsidRDefault="00000000" w:rsidRPr="00000000" w14:paraId="0000000D">
      <w:pPr>
        <w:pBdr>
          <w:bottom w:color="000000" w:space="1" w:sz="12" w:val="single"/>
        </w:pBd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Broj mob./tel.:____________________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e-mail:            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Napomena: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Obrazac služi kao temelj za elektroničku obradu podataka. Tražene podatke upisati čitko tiskanim slovima.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Svojim potpisom dajem privolu Turističkoj zajednici grada Zadra za prikupljanje i obradu osobnih podataka u svrhu provođenja Javnog poziva za kandidiranje događanja za dodjelu potpore iz programa Podrška razvoju turističkih događanja za 2027. godinu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Potvrđujem da sam upoznat/a da imam pravo odustati od dane privole i zatražiti prestanak daljnje obrade osobnih podataka.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Zahtjev za ispravak osobnog/ih podat(a)ka ili obavijest o odustanku od dane privole za obradu osobnih podataka dostavlja se u pisanom obliku (vlastoručno potpisano) elektroničkom poštom, na adresu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info@zadar.travel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Zadar, ________________                                                  ___________________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(datum)                                                                        ( potpis)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Hiperveza">
    <w:name w:val="Hyperlink"/>
    <w:basedOn w:val="Zadanifontodlomka"/>
    <w:uiPriority w:val="99"/>
    <w:unhideWhenUsed w:val="1"/>
    <w:rsid w:val="00EC65C5"/>
    <w:rPr>
      <w:color w:val="0563c1" w:themeColor="hyperlink"/>
      <w:u w:val="single"/>
    </w:rPr>
  </w:style>
  <w:style w:type="character" w:styleId="Nerijeenospominjanje1" w:customStyle="1">
    <w:name w:val="Neriješeno spominjanje1"/>
    <w:basedOn w:val="Zadanifontodlomka"/>
    <w:uiPriority w:val="99"/>
    <w:semiHidden w:val="1"/>
    <w:unhideWhenUsed w:val="1"/>
    <w:rsid w:val="00571AE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zadar.trave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6dAa6GotTgzUdf0rcxY0Sga8jA==">CgMxLjA4AHIhMXloWTZkbUdZXzN2N0hUWXRabGJKOHhvaWd1SDU1bVFZ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2025-10-10T10:34:00Z</dcterms:created>
  <dc:creator>Referada2</dc:creator>
</cp:coreProperties>
</file>